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D2A8" w14:textId="56808789" w:rsidR="002617BB" w:rsidRPr="00DF5082" w:rsidRDefault="004F1286" w:rsidP="002617BB">
      <w:pPr>
        <w:ind w:left="720" w:hanging="360"/>
        <w:jc w:val="center"/>
        <w:rPr>
          <w:b/>
          <w:bCs/>
          <w:sz w:val="44"/>
          <w:szCs w:val="44"/>
          <w:u w:val="single"/>
        </w:rPr>
      </w:pPr>
      <w:r w:rsidRPr="00DF5082">
        <w:rPr>
          <w:b/>
          <w:bCs/>
          <w:sz w:val="44"/>
          <w:szCs w:val="44"/>
          <w:u w:val="single"/>
        </w:rPr>
        <w:t>BMW X1 18Ias sDrive M-SPORT</w:t>
      </w:r>
      <w:r w:rsidR="00E612A1" w:rsidRPr="00DF5082">
        <w:rPr>
          <w:b/>
          <w:bCs/>
          <w:sz w:val="44"/>
          <w:szCs w:val="44"/>
          <w:u w:val="single"/>
        </w:rPr>
        <w:t xml:space="preserve"> – </w:t>
      </w:r>
      <w:r w:rsidRPr="00DF5082">
        <w:rPr>
          <w:b/>
          <w:bCs/>
          <w:sz w:val="44"/>
          <w:szCs w:val="44"/>
          <w:u w:val="single"/>
        </w:rPr>
        <w:t>11</w:t>
      </w:r>
      <w:r w:rsidR="00E612A1" w:rsidRPr="00DF5082">
        <w:rPr>
          <w:b/>
          <w:bCs/>
          <w:sz w:val="44"/>
          <w:szCs w:val="44"/>
          <w:u w:val="single"/>
        </w:rPr>
        <w:t>/202</w:t>
      </w:r>
      <w:r w:rsidRPr="00DF5082">
        <w:rPr>
          <w:b/>
          <w:bCs/>
          <w:sz w:val="44"/>
          <w:szCs w:val="44"/>
          <w:u w:val="single"/>
        </w:rPr>
        <w:t>2</w:t>
      </w:r>
      <w:r w:rsidR="00E612A1" w:rsidRPr="00DF5082">
        <w:rPr>
          <w:b/>
          <w:bCs/>
          <w:sz w:val="44"/>
          <w:szCs w:val="44"/>
          <w:u w:val="single"/>
        </w:rPr>
        <w:t xml:space="preserve"> </w:t>
      </w:r>
      <w:r w:rsidRPr="00DF5082">
        <w:rPr>
          <w:b/>
          <w:bCs/>
          <w:sz w:val="44"/>
          <w:szCs w:val="44"/>
          <w:u w:val="single"/>
        </w:rPr>
        <w:t xml:space="preserve">- </w:t>
      </w:r>
      <w:r w:rsidR="00E612A1" w:rsidRPr="00DF5082">
        <w:rPr>
          <w:b/>
          <w:bCs/>
          <w:sz w:val="44"/>
          <w:szCs w:val="44"/>
          <w:u w:val="single"/>
        </w:rPr>
        <w:t>4</w:t>
      </w:r>
      <w:r w:rsidRPr="00DF5082">
        <w:rPr>
          <w:b/>
          <w:bCs/>
          <w:sz w:val="44"/>
          <w:szCs w:val="44"/>
          <w:u w:val="single"/>
        </w:rPr>
        <w:t>5</w:t>
      </w:r>
      <w:r w:rsidR="00E612A1" w:rsidRPr="00DF5082">
        <w:rPr>
          <w:b/>
          <w:bCs/>
          <w:sz w:val="44"/>
          <w:szCs w:val="44"/>
          <w:u w:val="single"/>
        </w:rPr>
        <w:t xml:space="preserve"> </w:t>
      </w:r>
      <w:r w:rsidRPr="00DF5082">
        <w:rPr>
          <w:b/>
          <w:bCs/>
          <w:sz w:val="44"/>
          <w:szCs w:val="44"/>
          <w:u w:val="single"/>
        </w:rPr>
        <w:t>6</w:t>
      </w:r>
      <w:r w:rsidR="00E612A1" w:rsidRPr="00DF5082">
        <w:rPr>
          <w:b/>
          <w:bCs/>
          <w:sz w:val="44"/>
          <w:szCs w:val="44"/>
          <w:u w:val="single"/>
        </w:rPr>
        <w:t xml:space="preserve">00 kms </w:t>
      </w:r>
      <w:r w:rsidRPr="00DF5082">
        <w:rPr>
          <w:b/>
          <w:bCs/>
          <w:sz w:val="44"/>
          <w:szCs w:val="44"/>
          <w:u w:val="single"/>
        </w:rPr>
        <w:t>-</w:t>
      </w:r>
      <w:r w:rsidR="00E612A1" w:rsidRPr="00DF5082">
        <w:rPr>
          <w:b/>
          <w:bCs/>
          <w:sz w:val="44"/>
          <w:szCs w:val="44"/>
          <w:u w:val="single"/>
        </w:rPr>
        <w:t xml:space="preserve"> 1</w:t>
      </w:r>
      <w:r w:rsidRPr="00DF5082">
        <w:rPr>
          <w:b/>
          <w:bCs/>
          <w:sz w:val="44"/>
          <w:szCs w:val="44"/>
          <w:u w:val="single"/>
        </w:rPr>
        <w:t>0</w:t>
      </w:r>
      <w:r w:rsidR="00E612A1" w:rsidRPr="00DF5082">
        <w:rPr>
          <w:b/>
          <w:bCs/>
          <w:sz w:val="44"/>
          <w:szCs w:val="44"/>
          <w:u w:val="single"/>
        </w:rPr>
        <w:t>0kw/1</w:t>
      </w:r>
      <w:r w:rsidRPr="00DF5082">
        <w:rPr>
          <w:b/>
          <w:bCs/>
          <w:sz w:val="44"/>
          <w:szCs w:val="44"/>
          <w:u w:val="single"/>
        </w:rPr>
        <w:t>36</w:t>
      </w:r>
      <w:r w:rsidR="00E612A1" w:rsidRPr="00DF5082">
        <w:rPr>
          <w:b/>
          <w:bCs/>
          <w:sz w:val="44"/>
          <w:szCs w:val="44"/>
          <w:u w:val="single"/>
        </w:rPr>
        <w:t xml:space="preserve">cv – </w:t>
      </w:r>
      <w:r w:rsidRPr="00DF5082">
        <w:rPr>
          <w:b/>
          <w:bCs/>
          <w:sz w:val="44"/>
          <w:szCs w:val="44"/>
          <w:u w:val="single"/>
        </w:rPr>
        <w:t>3</w:t>
      </w:r>
      <w:r w:rsidR="0079412A">
        <w:rPr>
          <w:b/>
          <w:bCs/>
          <w:sz w:val="44"/>
          <w:szCs w:val="44"/>
          <w:u w:val="single"/>
        </w:rPr>
        <w:t>4</w:t>
      </w:r>
      <w:r w:rsidRPr="00DF5082">
        <w:rPr>
          <w:b/>
          <w:bCs/>
          <w:sz w:val="44"/>
          <w:szCs w:val="44"/>
          <w:u w:val="single"/>
        </w:rPr>
        <w:t xml:space="preserve"> 9</w:t>
      </w:r>
      <w:r w:rsidR="0079412A">
        <w:rPr>
          <w:b/>
          <w:bCs/>
          <w:sz w:val="44"/>
          <w:szCs w:val="44"/>
          <w:u w:val="single"/>
        </w:rPr>
        <w:t>0</w:t>
      </w:r>
      <w:r w:rsidRPr="00DF5082">
        <w:rPr>
          <w:b/>
          <w:bCs/>
          <w:sz w:val="44"/>
          <w:szCs w:val="44"/>
          <w:u w:val="single"/>
        </w:rPr>
        <w:t>0</w:t>
      </w:r>
      <w:r w:rsidR="00E612A1" w:rsidRPr="00DF5082">
        <w:rPr>
          <w:b/>
          <w:bCs/>
          <w:sz w:val="44"/>
          <w:szCs w:val="44"/>
          <w:u w:val="single"/>
        </w:rPr>
        <w:t xml:space="preserve"> € ttc </w:t>
      </w:r>
    </w:p>
    <w:p w14:paraId="48417EF4" w14:textId="287F3B28" w:rsidR="00642F00" w:rsidRPr="002617BB" w:rsidRDefault="00642F00" w:rsidP="002617BB">
      <w:pPr>
        <w:ind w:left="720" w:hanging="360"/>
        <w:jc w:val="center"/>
        <w:rPr>
          <w:b/>
          <w:bCs/>
          <w:sz w:val="36"/>
          <w:szCs w:val="36"/>
          <w:u w:val="single"/>
        </w:rPr>
      </w:pPr>
    </w:p>
    <w:p w14:paraId="18B018A0" w14:textId="421CDBAA" w:rsidR="00631697" w:rsidRPr="00DF5082" w:rsidRDefault="00DF5082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5CB5B3" wp14:editId="7E01ADD5">
            <wp:simplePos x="0" y="0"/>
            <wp:positionH relativeFrom="column">
              <wp:posOffset>4110355</wp:posOffset>
            </wp:positionH>
            <wp:positionV relativeFrom="paragraph">
              <wp:posOffset>242570</wp:posOffset>
            </wp:positionV>
            <wp:extent cx="156210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337" y="21386"/>
                <wp:lineTo x="21337" y="0"/>
                <wp:lineTo x="0" y="0"/>
              </wp:wrapPolygon>
            </wp:wrapThrough>
            <wp:docPr id="709543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433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697" w:rsidRPr="00DF5082">
        <w:rPr>
          <w:sz w:val="28"/>
          <w:szCs w:val="28"/>
        </w:rPr>
        <w:t>Boite</w:t>
      </w:r>
      <w:r w:rsidR="004F1286" w:rsidRPr="00DF5082">
        <w:rPr>
          <w:sz w:val="28"/>
          <w:szCs w:val="28"/>
        </w:rPr>
        <w:t xml:space="preserve"> Automatique à 7 rapports avec </w:t>
      </w:r>
      <w:proofErr w:type="gramStart"/>
      <w:r w:rsidR="004F1286" w:rsidRPr="00DF5082">
        <w:rPr>
          <w:sz w:val="28"/>
          <w:szCs w:val="28"/>
        </w:rPr>
        <w:t>palettes</w:t>
      </w:r>
      <w:r w:rsidR="00631697" w:rsidRPr="00DF5082">
        <w:rPr>
          <w:sz w:val="28"/>
          <w:szCs w:val="28"/>
        </w:rPr>
        <w:t xml:space="preserve">  </w:t>
      </w:r>
      <w:r w:rsidR="00631697" w:rsidRPr="00DF5082">
        <w:rPr>
          <w:b/>
          <w:bCs/>
          <w:i/>
          <w:iCs/>
          <w:sz w:val="28"/>
          <w:szCs w:val="28"/>
          <w:u w:val="single"/>
        </w:rPr>
        <w:t>liens</w:t>
      </w:r>
      <w:proofErr w:type="gramEnd"/>
      <w:r w:rsidR="00631697" w:rsidRPr="00DF5082">
        <w:rPr>
          <w:b/>
          <w:bCs/>
          <w:i/>
          <w:iCs/>
          <w:sz w:val="28"/>
          <w:szCs w:val="28"/>
          <w:u w:val="single"/>
        </w:rPr>
        <w:t xml:space="preserve"> vers le véhicule</w:t>
      </w:r>
      <w:r w:rsidR="00FC5A4C" w:rsidRPr="00DF5082">
        <w:rPr>
          <w:b/>
          <w:bCs/>
          <w:i/>
          <w:iCs/>
          <w:sz w:val="28"/>
          <w:szCs w:val="28"/>
          <w:u w:val="single"/>
        </w:rPr>
        <w:t> :</w:t>
      </w:r>
      <w:r w:rsidR="00631697" w:rsidRPr="00DF5082">
        <w:rPr>
          <w:sz w:val="28"/>
          <w:szCs w:val="28"/>
        </w:rPr>
        <w:t xml:space="preserve"> </w:t>
      </w:r>
    </w:p>
    <w:p w14:paraId="36AD6FA4" w14:textId="0472C5D9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Puissance : </w:t>
      </w:r>
      <w:r w:rsidR="004F1286" w:rsidRPr="00DF5082">
        <w:rPr>
          <w:sz w:val="28"/>
          <w:szCs w:val="28"/>
        </w:rPr>
        <w:t>100</w:t>
      </w:r>
      <w:r w:rsidR="002617BB" w:rsidRPr="00DF5082">
        <w:rPr>
          <w:sz w:val="28"/>
          <w:szCs w:val="28"/>
        </w:rPr>
        <w:t>kw/</w:t>
      </w:r>
      <w:r w:rsidR="004F1286" w:rsidRPr="00DF5082">
        <w:rPr>
          <w:sz w:val="28"/>
          <w:szCs w:val="28"/>
        </w:rPr>
        <w:t>136</w:t>
      </w:r>
      <w:r w:rsidR="002617BB" w:rsidRPr="00DF5082">
        <w:rPr>
          <w:sz w:val="28"/>
          <w:szCs w:val="28"/>
        </w:rPr>
        <w:t>cv</w:t>
      </w:r>
    </w:p>
    <w:p w14:paraId="36A0C54A" w14:textId="317993CD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Cylindrée : </w:t>
      </w:r>
      <w:r w:rsidR="004F1286" w:rsidRPr="00DF5082">
        <w:rPr>
          <w:sz w:val="28"/>
          <w:szCs w:val="28"/>
        </w:rPr>
        <w:t>1499</w:t>
      </w:r>
      <w:r w:rsidR="005C4DB9" w:rsidRPr="00DF5082">
        <w:rPr>
          <w:sz w:val="28"/>
          <w:szCs w:val="28"/>
        </w:rPr>
        <w:t>cc</w:t>
      </w:r>
    </w:p>
    <w:p w14:paraId="50BD7223" w14:textId="08DE334F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Couleur </w:t>
      </w:r>
      <w:proofErr w:type="spellStart"/>
      <w:r w:rsidRPr="00DF5082">
        <w:rPr>
          <w:sz w:val="28"/>
          <w:szCs w:val="28"/>
        </w:rPr>
        <w:t>ext</w:t>
      </w:r>
      <w:proofErr w:type="spellEnd"/>
      <w:r w:rsidRPr="00DF5082">
        <w:rPr>
          <w:sz w:val="28"/>
          <w:szCs w:val="28"/>
        </w:rPr>
        <w:t xml:space="preserve"> : </w:t>
      </w:r>
      <w:r w:rsidR="004F1286" w:rsidRPr="00DF5082">
        <w:rPr>
          <w:sz w:val="28"/>
          <w:szCs w:val="28"/>
        </w:rPr>
        <w:t>black-</w:t>
      </w:r>
      <w:proofErr w:type="spellStart"/>
      <w:r w:rsidR="004F1286" w:rsidRPr="00DF5082">
        <w:rPr>
          <w:sz w:val="28"/>
          <w:szCs w:val="28"/>
        </w:rPr>
        <w:t>sapphire</w:t>
      </w:r>
      <w:proofErr w:type="spellEnd"/>
      <w:r w:rsidR="004F1286" w:rsidRPr="00DF5082">
        <w:rPr>
          <w:sz w:val="28"/>
          <w:szCs w:val="28"/>
        </w:rPr>
        <w:t xml:space="preserve"> </w:t>
      </w:r>
      <w:proofErr w:type="spellStart"/>
      <w:r w:rsidR="004F1286" w:rsidRPr="00DF5082">
        <w:rPr>
          <w:sz w:val="28"/>
          <w:szCs w:val="28"/>
        </w:rPr>
        <w:t>metallic</w:t>
      </w:r>
      <w:proofErr w:type="spellEnd"/>
    </w:p>
    <w:p w14:paraId="0ED082C8" w14:textId="1428311D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Couleur </w:t>
      </w:r>
      <w:proofErr w:type="spellStart"/>
      <w:r w:rsidRPr="00DF5082">
        <w:rPr>
          <w:sz w:val="28"/>
          <w:szCs w:val="28"/>
        </w:rPr>
        <w:t>int</w:t>
      </w:r>
      <w:proofErr w:type="spellEnd"/>
      <w:r w:rsidRPr="00DF5082">
        <w:rPr>
          <w:sz w:val="28"/>
          <w:szCs w:val="28"/>
        </w:rPr>
        <w:t xml:space="preserve"> : </w:t>
      </w:r>
      <w:r w:rsidR="004F1286" w:rsidRPr="00DF5082">
        <w:rPr>
          <w:sz w:val="28"/>
          <w:szCs w:val="28"/>
        </w:rPr>
        <w:t>Cuir noir</w:t>
      </w:r>
    </w:p>
    <w:p w14:paraId="7035F2DE" w14:textId="72D1E8C3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Carburant : </w:t>
      </w:r>
      <w:r w:rsidR="004F1286" w:rsidRPr="00DF5082">
        <w:rPr>
          <w:sz w:val="28"/>
          <w:szCs w:val="28"/>
        </w:rPr>
        <w:t>Essence</w:t>
      </w:r>
    </w:p>
    <w:p w14:paraId="60B32209" w14:textId="05AAF4B7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Emission : </w:t>
      </w:r>
      <w:r w:rsidR="004F1286" w:rsidRPr="00DF5082">
        <w:rPr>
          <w:sz w:val="28"/>
          <w:szCs w:val="28"/>
        </w:rPr>
        <w:t>147</w:t>
      </w:r>
      <w:r w:rsidR="002617BB" w:rsidRPr="00DF5082">
        <w:rPr>
          <w:sz w:val="28"/>
          <w:szCs w:val="28"/>
        </w:rPr>
        <w:t>gr/km</w:t>
      </w:r>
    </w:p>
    <w:p w14:paraId="7796647F" w14:textId="25728D50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Taxe annuelle de circulation : </w:t>
      </w:r>
      <w:r w:rsidR="004F1286" w:rsidRPr="00DF5082">
        <w:rPr>
          <w:sz w:val="28"/>
          <w:szCs w:val="28"/>
        </w:rPr>
        <w:t>300.96</w:t>
      </w:r>
      <w:r w:rsidR="002617BB" w:rsidRPr="00DF5082">
        <w:rPr>
          <w:sz w:val="28"/>
          <w:szCs w:val="28"/>
        </w:rPr>
        <w:t>€</w:t>
      </w:r>
    </w:p>
    <w:p w14:paraId="19B88CBD" w14:textId="504A012E" w:rsidR="00631697" w:rsidRPr="00DF5082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>Taxe de mise en circulation :</w:t>
      </w:r>
      <w:r w:rsidR="002617BB" w:rsidRPr="00DF5082">
        <w:rPr>
          <w:sz w:val="28"/>
          <w:szCs w:val="28"/>
        </w:rPr>
        <w:t xml:space="preserve"> </w:t>
      </w:r>
      <w:r w:rsidR="004F1286" w:rsidRPr="00DF5082">
        <w:rPr>
          <w:sz w:val="28"/>
          <w:szCs w:val="28"/>
        </w:rPr>
        <w:t>422.82</w:t>
      </w:r>
      <w:r w:rsidR="002617BB" w:rsidRPr="00DF5082">
        <w:rPr>
          <w:sz w:val="28"/>
          <w:szCs w:val="28"/>
        </w:rPr>
        <w:t>€</w:t>
      </w:r>
    </w:p>
    <w:p w14:paraId="10890D45" w14:textId="0883E902" w:rsidR="00631697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F5082">
        <w:rPr>
          <w:sz w:val="28"/>
          <w:szCs w:val="28"/>
        </w:rPr>
        <w:t xml:space="preserve">Garantie : </w:t>
      </w:r>
      <w:r w:rsidR="002617BB" w:rsidRPr="00DF5082">
        <w:rPr>
          <w:sz w:val="28"/>
          <w:szCs w:val="28"/>
        </w:rPr>
        <w:t xml:space="preserve">12 mois avec possibilité d’extension </w:t>
      </w:r>
      <w:r w:rsidR="004F1286" w:rsidRPr="00DF5082">
        <w:rPr>
          <w:sz w:val="28"/>
          <w:szCs w:val="28"/>
        </w:rPr>
        <w:t xml:space="preserve">jusqu’à 3 ans </w:t>
      </w:r>
    </w:p>
    <w:p w14:paraId="4562461D" w14:textId="77777777" w:rsidR="00DF5082" w:rsidRPr="00DF5082" w:rsidRDefault="00DF5082" w:rsidP="00DF5082">
      <w:pPr>
        <w:pStyle w:val="Paragraphedeliste"/>
        <w:rPr>
          <w:sz w:val="28"/>
          <w:szCs w:val="28"/>
        </w:rPr>
      </w:pPr>
    </w:p>
    <w:p w14:paraId="1D52C55E" w14:textId="77777777" w:rsidR="004F1286" w:rsidRDefault="00C6645A" w:rsidP="004F1286">
      <w:pPr>
        <w:rPr>
          <w:b/>
          <w:bCs/>
          <w:i/>
          <w:iCs/>
          <w:sz w:val="24"/>
          <w:szCs w:val="24"/>
          <w:u w:val="single"/>
        </w:rPr>
      </w:pPr>
      <w:r w:rsidRPr="005C4DB9">
        <w:rPr>
          <w:b/>
          <w:bCs/>
          <w:i/>
          <w:iCs/>
          <w:sz w:val="24"/>
          <w:szCs w:val="24"/>
          <w:u w:val="single"/>
        </w:rPr>
        <w:t>Options :</w:t>
      </w:r>
    </w:p>
    <w:p w14:paraId="3EE6865D" w14:textId="77777777" w:rsidR="00642F00" w:rsidRDefault="00642F00" w:rsidP="004F1286">
      <w:pPr>
        <w:pStyle w:val="Paragraphedeliste"/>
        <w:numPr>
          <w:ilvl w:val="0"/>
          <w:numId w:val="16"/>
        </w:numPr>
        <w:rPr>
          <w:sz w:val="24"/>
          <w:szCs w:val="24"/>
        </w:rPr>
        <w:sectPr w:rsidR="00642F0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2A7EBB" w14:textId="1A252A4E" w:rsidR="004F1286" w:rsidRPr="00B54C18" w:rsidRDefault="00642F00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B54C18">
        <w:rPr>
          <w:sz w:val="28"/>
          <w:szCs w:val="28"/>
        </w:rPr>
        <w:t>Châssis M adaptatif</w:t>
      </w:r>
    </w:p>
    <w:p w14:paraId="61179525" w14:textId="6732CBC6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B54C18">
        <w:rPr>
          <w:sz w:val="28"/>
          <w:szCs w:val="28"/>
        </w:rPr>
        <w:t>Dispositif d'alarme</w:t>
      </w:r>
    </w:p>
    <w:p w14:paraId="30A38FDF" w14:textId="010DB0EE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B54C18">
        <w:rPr>
          <w:sz w:val="28"/>
          <w:szCs w:val="28"/>
        </w:rPr>
        <w:t>Accès confort</w:t>
      </w:r>
    </w:p>
    <w:p w14:paraId="136A1CEA" w14:textId="6375209D" w:rsidR="00443295" w:rsidRDefault="00443295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443295">
        <w:rPr>
          <w:sz w:val="28"/>
          <w:szCs w:val="28"/>
        </w:rPr>
        <w:t xml:space="preserve">Apple </w:t>
      </w:r>
      <w:proofErr w:type="spellStart"/>
      <w:r w:rsidRPr="00443295">
        <w:rPr>
          <w:sz w:val="28"/>
          <w:szCs w:val="28"/>
        </w:rPr>
        <w:t>carplay</w:t>
      </w:r>
      <w:proofErr w:type="spellEnd"/>
      <w:r w:rsidRPr="00443295">
        <w:rPr>
          <w:sz w:val="28"/>
          <w:szCs w:val="28"/>
        </w:rPr>
        <w:t>/ Android auto</w:t>
      </w:r>
    </w:p>
    <w:p w14:paraId="007CCFA1" w14:textId="741CE42A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B54C18">
        <w:rPr>
          <w:sz w:val="28"/>
          <w:szCs w:val="28"/>
        </w:rPr>
        <w:t>Dispositif d'attelage</w:t>
      </w:r>
    </w:p>
    <w:p w14:paraId="19197258" w14:textId="0DEAC6C3" w:rsidR="00642F00" w:rsidRPr="00B54C18" w:rsidRDefault="00443295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Caméra de recul</w:t>
      </w:r>
    </w:p>
    <w:p w14:paraId="16823BBC" w14:textId="5AEBCB13" w:rsidR="00DF5082" w:rsidRPr="00B54C18" w:rsidRDefault="00642F00" w:rsidP="00DF5082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B54C18">
        <w:rPr>
          <w:sz w:val="28"/>
          <w:szCs w:val="28"/>
        </w:rPr>
        <w:t xml:space="preserve">Siège av sport, chauffant, </w:t>
      </w:r>
      <w:r w:rsidR="00B54C18">
        <w:rPr>
          <w:sz w:val="28"/>
          <w:szCs w:val="28"/>
        </w:rPr>
        <w:t xml:space="preserve">électrique </w:t>
      </w:r>
      <w:r w:rsidRPr="00B54C18">
        <w:rPr>
          <w:sz w:val="28"/>
          <w:szCs w:val="28"/>
        </w:rPr>
        <w:t>à mémoir</w:t>
      </w:r>
      <w:r w:rsidR="00DF5082" w:rsidRPr="00B54C18">
        <w:rPr>
          <w:sz w:val="28"/>
          <w:szCs w:val="28"/>
        </w:rPr>
        <w:t>e</w:t>
      </w:r>
    </w:p>
    <w:p w14:paraId="0CEEE4CD" w14:textId="4F136088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32"/>
          <w:szCs w:val="32"/>
        </w:rPr>
      </w:pPr>
      <w:r w:rsidRPr="00B54C18">
        <w:rPr>
          <w:sz w:val="32"/>
          <w:szCs w:val="32"/>
        </w:rPr>
        <w:t xml:space="preserve">Banquette </w:t>
      </w:r>
      <w:proofErr w:type="spellStart"/>
      <w:r w:rsidRPr="00B54C18">
        <w:rPr>
          <w:sz w:val="32"/>
          <w:szCs w:val="32"/>
        </w:rPr>
        <w:t>arr</w:t>
      </w:r>
      <w:proofErr w:type="spellEnd"/>
      <w:r w:rsidRPr="00B54C18">
        <w:rPr>
          <w:sz w:val="32"/>
          <w:szCs w:val="32"/>
        </w:rPr>
        <w:t xml:space="preserve"> coulissante </w:t>
      </w:r>
    </w:p>
    <w:p w14:paraId="68435A18" w14:textId="7AA2683B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32"/>
          <w:szCs w:val="32"/>
        </w:rPr>
      </w:pPr>
      <w:r w:rsidRPr="00B54C18">
        <w:rPr>
          <w:sz w:val="32"/>
          <w:szCs w:val="32"/>
        </w:rPr>
        <w:t>Projecteur LED adaptatif</w:t>
      </w:r>
    </w:p>
    <w:p w14:paraId="47F24971" w14:textId="586BB454" w:rsidR="00642F00" w:rsidRPr="00B54C18" w:rsidRDefault="00B54C18" w:rsidP="004F1286">
      <w:pPr>
        <w:pStyle w:val="Paragraphedeliste"/>
        <w:numPr>
          <w:ilvl w:val="0"/>
          <w:numId w:val="16"/>
        </w:numPr>
        <w:rPr>
          <w:sz w:val="32"/>
          <w:szCs w:val="32"/>
        </w:rPr>
      </w:pPr>
      <w:r w:rsidRPr="00B54C18">
        <w:rPr>
          <w:sz w:val="32"/>
          <w:szCs w:val="32"/>
        </w:rPr>
        <w:t>Aide</w:t>
      </w:r>
      <w:r w:rsidR="00642F00" w:rsidRPr="00B54C18">
        <w:rPr>
          <w:sz w:val="32"/>
          <w:szCs w:val="32"/>
        </w:rPr>
        <w:t xml:space="preserve"> au stationnement</w:t>
      </w:r>
      <w:r>
        <w:rPr>
          <w:sz w:val="32"/>
          <w:szCs w:val="32"/>
        </w:rPr>
        <w:t xml:space="preserve"> </w:t>
      </w:r>
    </w:p>
    <w:p w14:paraId="323BE005" w14:textId="28D25721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32"/>
          <w:szCs w:val="32"/>
        </w:rPr>
      </w:pPr>
      <w:r w:rsidRPr="00B54C18">
        <w:rPr>
          <w:sz w:val="32"/>
          <w:szCs w:val="32"/>
        </w:rPr>
        <w:t>Charge sans fil pour GSM</w:t>
      </w:r>
    </w:p>
    <w:p w14:paraId="52E20A50" w14:textId="1BF27105" w:rsidR="00642F00" w:rsidRPr="00B54C18" w:rsidRDefault="00642F00" w:rsidP="004F1286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B54C18">
        <w:rPr>
          <w:sz w:val="32"/>
          <w:szCs w:val="32"/>
        </w:rPr>
        <w:t>Poli brillant Shadow line</w:t>
      </w:r>
    </w:p>
    <w:p w14:paraId="2CBD6472" w14:textId="77777777" w:rsidR="00642F00" w:rsidRPr="00B54C18" w:rsidRDefault="00642F00" w:rsidP="004F1286">
      <w:pPr>
        <w:pStyle w:val="Paragraphedeliste"/>
        <w:numPr>
          <w:ilvl w:val="0"/>
          <w:numId w:val="15"/>
        </w:numPr>
        <w:rPr>
          <w:sz w:val="28"/>
          <w:szCs w:val="28"/>
        </w:rPr>
        <w:sectPr w:rsidR="00642F00" w:rsidRPr="00B54C18" w:rsidSect="00642F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E6B1CB" w14:textId="77777777" w:rsidR="00DF5082" w:rsidRPr="00B54C18" w:rsidRDefault="00DF5082" w:rsidP="00DF5082">
      <w:pPr>
        <w:pStyle w:val="Paragraphedeliste"/>
        <w:ind w:left="705"/>
        <w:rPr>
          <w:b/>
          <w:bCs/>
          <w:i/>
          <w:iCs/>
          <w:sz w:val="32"/>
          <w:szCs w:val="32"/>
          <w:u w:val="single"/>
        </w:rPr>
      </w:pPr>
    </w:p>
    <w:p w14:paraId="2D995310" w14:textId="5BFAC865" w:rsidR="004F1286" w:rsidRPr="00B54C18" w:rsidRDefault="004F1286" w:rsidP="004F1286">
      <w:pPr>
        <w:pStyle w:val="Paragraphedeliste"/>
        <w:numPr>
          <w:ilvl w:val="0"/>
          <w:numId w:val="15"/>
        </w:numPr>
        <w:rPr>
          <w:b/>
          <w:bCs/>
          <w:i/>
          <w:iCs/>
          <w:sz w:val="32"/>
          <w:szCs w:val="32"/>
          <w:u w:val="single"/>
        </w:rPr>
      </w:pPr>
      <w:r w:rsidRPr="00B54C18">
        <w:rPr>
          <w:sz w:val="32"/>
          <w:szCs w:val="32"/>
        </w:rPr>
        <w:t>FINANCEMENT POSSIBLE SUR PLACE.</w:t>
      </w:r>
    </w:p>
    <w:p w14:paraId="6E146A3F" w14:textId="4F4AB53F" w:rsidR="004F1286" w:rsidRPr="00B54C18" w:rsidRDefault="004F1286" w:rsidP="004F1286">
      <w:pPr>
        <w:pStyle w:val="Paragraphedeliste"/>
        <w:numPr>
          <w:ilvl w:val="0"/>
          <w:numId w:val="15"/>
        </w:numPr>
        <w:rPr>
          <w:sz w:val="32"/>
          <w:szCs w:val="32"/>
        </w:rPr>
      </w:pPr>
      <w:r w:rsidRPr="00B54C18">
        <w:rPr>
          <w:sz w:val="32"/>
          <w:szCs w:val="32"/>
        </w:rPr>
        <w:t xml:space="preserve">REPRISE DE VOTRE VEHICULE AU </w:t>
      </w:r>
      <w:r w:rsidRPr="00B54C18">
        <w:rPr>
          <w:rFonts w:ascii="Cambria Math" w:hAnsi="Cambria Math" w:cs="Cambria Math"/>
          <w:sz w:val="32"/>
          <w:szCs w:val="32"/>
        </w:rPr>
        <w:t>𝐌𝐄𝐈𝐋𝐋𝐄𝐔𝐑</w:t>
      </w:r>
      <w:r w:rsidRPr="00B54C18">
        <w:rPr>
          <w:sz w:val="32"/>
          <w:szCs w:val="32"/>
        </w:rPr>
        <w:t xml:space="preserve"> PRIX.</w:t>
      </w:r>
    </w:p>
    <w:p w14:paraId="203CE022" w14:textId="0D331660" w:rsidR="004F1286" w:rsidRPr="00B54C18" w:rsidRDefault="004F1286" w:rsidP="004F1286">
      <w:pPr>
        <w:pStyle w:val="Paragraphedeliste"/>
        <w:numPr>
          <w:ilvl w:val="0"/>
          <w:numId w:val="15"/>
        </w:numPr>
        <w:rPr>
          <w:sz w:val="32"/>
          <w:szCs w:val="32"/>
        </w:rPr>
      </w:pPr>
      <w:r w:rsidRPr="00B54C18">
        <w:rPr>
          <w:sz w:val="32"/>
          <w:szCs w:val="32"/>
        </w:rPr>
        <w:t>NOUS NOUS OCCUPONS DE TOUTES LES DEMARCHES                                   D’IMMATRICULATION POUR LE Luxembourg</w:t>
      </w:r>
    </w:p>
    <w:p w14:paraId="3FD391A1" w14:textId="51FBF5F4" w:rsidR="00642F00" w:rsidRPr="00B54C18" w:rsidRDefault="004F1286" w:rsidP="00642F00">
      <w:pPr>
        <w:pStyle w:val="Paragraphedeliste"/>
        <w:numPr>
          <w:ilvl w:val="0"/>
          <w:numId w:val="15"/>
        </w:numPr>
        <w:rPr>
          <w:sz w:val="32"/>
          <w:szCs w:val="32"/>
        </w:rPr>
      </w:pPr>
      <w:r w:rsidRPr="00B54C18">
        <w:rPr>
          <w:sz w:val="32"/>
          <w:szCs w:val="32"/>
        </w:rPr>
        <w:t>NOUS EFFECTUONS AUSSI LES ENTRETIENS : COUTS APROXIMATIF D’UN PETIT ENTRETIEN 275€ / GRAND ENTRETIENS 600€</w:t>
      </w:r>
    </w:p>
    <w:p w14:paraId="32C8A67F" w14:textId="77777777" w:rsidR="00B54C18" w:rsidRDefault="00B54C18" w:rsidP="00642F00">
      <w:pPr>
        <w:rPr>
          <w:sz w:val="32"/>
          <w:szCs w:val="32"/>
        </w:rPr>
      </w:pPr>
    </w:p>
    <w:p w14:paraId="1B67EA9F" w14:textId="22DA7BB5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lastRenderedPageBreak/>
        <w:t xml:space="preserve">01LX BMW roue alliage </w:t>
      </w:r>
      <w:proofErr w:type="spellStart"/>
      <w:proofErr w:type="gramStart"/>
      <w:r w:rsidRPr="009B0BA0">
        <w:rPr>
          <w:sz w:val="24"/>
          <w:szCs w:val="24"/>
        </w:rPr>
        <w:t>lég.rayons</w:t>
      </w:r>
      <w:proofErr w:type="spellEnd"/>
      <w:proofErr w:type="gramEnd"/>
      <w:r w:rsidRPr="009B0BA0">
        <w:rPr>
          <w:sz w:val="24"/>
          <w:szCs w:val="24"/>
        </w:rPr>
        <w:t xml:space="preserve"> doubles 838M</w:t>
      </w:r>
    </w:p>
    <w:p w14:paraId="07E55DE5" w14:textId="653E7ABF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02TE Boîte auto avec palettes de commande</w:t>
      </w:r>
    </w:p>
    <w:p w14:paraId="39780FE6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02VF Châssis M adaptatif</w:t>
      </w:r>
    </w:p>
    <w:p w14:paraId="4E06AA9E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0302 Dispositif d'alarme</w:t>
      </w:r>
    </w:p>
    <w:p w14:paraId="70CC54D9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0322 Accès confort</w:t>
      </w:r>
    </w:p>
    <w:p w14:paraId="69E006C9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0337 Pack Sport M</w:t>
      </w:r>
    </w:p>
    <w:p w14:paraId="527133E5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03AC Dispositif d'attelage</w:t>
      </w:r>
    </w:p>
    <w:p w14:paraId="5BE0C117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03MC Shadow Line M pour barres de toit</w:t>
      </w:r>
    </w:p>
    <w:p w14:paraId="585C7495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0420 Vitrage teinté</w:t>
      </w:r>
    </w:p>
    <w:p w14:paraId="6DF1612D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 xml:space="preserve">0430 Rétro </w:t>
      </w:r>
      <w:proofErr w:type="spellStart"/>
      <w:r w:rsidRPr="009B0BA0">
        <w:rPr>
          <w:sz w:val="24"/>
          <w:szCs w:val="24"/>
        </w:rPr>
        <w:t>int</w:t>
      </w:r>
      <w:proofErr w:type="spellEnd"/>
      <w:r w:rsidRPr="009B0BA0">
        <w:rPr>
          <w:sz w:val="24"/>
          <w:szCs w:val="24"/>
        </w:rPr>
        <w:t>/</w:t>
      </w:r>
      <w:proofErr w:type="spellStart"/>
      <w:r w:rsidRPr="009B0BA0">
        <w:rPr>
          <w:sz w:val="24"/>
          <w:szCs w:val="24"/>
        </w:rPr>
        <w:t>ext</w:t>
      </w:r>
      <w:proofErr w:type="spellEnd"/>
      <w:r w:rsidRPr="009B0BA0">
        <w:rPr>
          <w:sz w:val="24"/>
          <w:szCs w:val="24"/>
        </w:rPr>
        <w:t xml:space="preserve"> à commutation automatique</w:t>
      </w:r>
    </w:p>
    <w:p w14:paraId="6029EE83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 xml:space="preserve">045A Réglage siège élec. av. f. Memory </w:t>
      </w:r>
      <w:proofErr w:type="spellStart"/>
      <w:r w:rsidRPr="009B0BA0">
        <w:rPr>
          <w:sz w:val="24"/>
          <w:szCs w:val="24"/>
        </w:rPr>
        <w:t>cond</w:t>
      </w:r>
      <w:proofErr w:type="spellEnd"/>
      <w:r w:rsidRPr="009B0BA0">
        <w:rPr>
          <w:sz w:val="24"/>
          <w:szCs w:val="24"/>
        </w:rPr>
        <w:t>.</w:t>
      </w:r>
    </w:p>
    <w:p w14:paraId="43AFF879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0481 Siège sport</w:t>
      </w:r>
    </w:p>
    <w:p w14:paraId="50DC0E7A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0494 Chauffage de siège conducteur/passager</w:t>
      </w:r>
    </w:p>
    <w:p w14:paraId="252433F7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 xml:space="preserve">04FD Banquette </w:t>
      </w:r>
      <w:proofErr w:type="spellStart"/>
      <w:r w:rsidRPr="009B0BA0">
        <w:rPr>
          <w:sz w:val="24"/>
          <w:szCs w:val="24"/>
        </w:rPr>
        <w:t>arr</w:t>
      </w:r>
      <w:proofErr w:type="spellEnd"/>
      <w:r w:rsidRPr="009B0BA0">
        <w:rPr>
          <w:sz w:val="24"/>
          <w:szCs w:val="24"/>
        </w:rPr>
        <w:t xml:space="preserve"> coulissante</w:t>
      </w:r>
    </w:p>
    <w:p w14:paraId="78EA55CE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04NW PLANCHE DE BORD LUXURY</w:t>
      </w:r>
    </w:p>
    <w:p w14:paraId="50EAC030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0552 Projecteur à LED adaptatif</w:t>
      </w:r>
    </w:p>
    <w:p w14:paraId="58DBD11F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05AC Assistant feux de route</w:t>
      </w:r>
    </w:p>
    <w:p w14:paraId="03F26A62" w14:textId="6F5C104D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05DM Système d'aide au stationnement</w:t>
      </w:r>
      <w:r w:rsidR="00443295" w:rsidRPr="009B0BA0">
        <w:rPr>
          <w:sz w:val="24"/>
          <w:szCs w:val="24"/>
        </w:rPr>
        <w:t xml:space="preserve"> av/</w:t>
      </w:r>
      <w:proofErr w:type="spellStart"/>
      <w:r w:rsidR="00443295" w:rsidRPr="009B0BA0">
        <w:rPr>
          <w:sz w:val="24"/>
          <w:szCs w:val="24"/>
        </w:rPr>
        <w:t>arr</w:t>
      </w:r>
      <w:proofErr w:type="spellEnd"/>
    </w:p>
    <w:p w14:paraId="05E7D618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06NX Charge sans fil pour GSM</w:t>
      </w:r>
    </w:p>
    <w:p w14:paraId="2A0D1BCE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0710 Volant en cuir M</w:t>
      </w:r>
    </w:p>
    <w:p w14:paraId="53F07372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0760 Poli brillant Shadow line</w:t>
      </w:r>
    </w:p>
    <w:p w14:paraId="4A89AC70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09QR PRÉPARATION DE VOLANT CHAUFFANT</w:t>
      </w:r>
    </w:p>
    <w:p w14:paraId="1037352B" w14:textId="77777777" w:rsidR="00642F00" w:rsidRPr="009B0BA0" w:rsidRDefault="00642F00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>09QV Préparation Driving Assistant Plus</w:t>
      </w:r>
    </w:p>
    <w:p w14:paraId="7780016E" w14:textId="77777777" w:rsidR="009B0BA0" w:rsidRPr="009B0BA0" w:rsidRDefault="009B0BA0" w:rsidP="009B0BA0">
      <w:pPr>
        <w:rPr>
          <w:sz w:val="24"/>
          <w:szCs w:val="24"/>
        </w:rPr>
      </w:pPr>
      <w:r w:rsidRPr="009B0BA0">
        <w:rPr>
          <w:sz w:val="24"/>
          <w:szCs w:val="24"/>
        </w:rPr>
        <w:t>Avertisseur collision frontale</w:t>
      </w:r>
    </w:p>
    <w:p w14:paraId="04C3CC0E" w14:textId="77777777" w:rsidR="009B0BA0" w:rsidRPr="009B0BA0" w:rsidRDefault="009B0BA0" w:rsidP="009B0BA0">
      <w:pPr>
        <w:rPr>
          <w:sz w:val="24"/>
          <w:szCs w:val="24"/>
        </w:rPr>
      </w:pPr>
      <w:r w:rsidRPr="009B0BA0">
        <w:rPr>
          <w:sz w:val="24"/>
          <w:szCs w:val="24"/>
        </w:rPr>
        <w:t xml:space="preserve">Aide au freinage d’urgence </w:t>
      </w:r>
    </w:p>
    <w:p w14:paraId="53AE7FB7" w14:textId="6677E88F" w:rsidR="00443295" w:rsidRPr="009B0BA0" w:rsidRDefault="009B0BA0" w:rsidP="009B0BA0">
      <w:pPr>
        <w:rPr>
          <w:sz w:val="24"/>
          <w:szCs w:val="24"/>
        </w:rPr>
      </w:pPr>
      <w:r w:rsidRPr="009B0BA0">
        <w:rPr>
          <w:sz w:val="24"/>
          <w:szCs w:val="24"/>
        </w:rPr>
        <w:t>Avertisseur franchissement de ligne</w:t>
      </w:r>
    </w:p>
    <w:p w14:paraId="3DE2B9E1" w14:textId="77777777" w:rsidR="00443295" w:rsidRPr="009B0BA0" w:rsidRDefault="00443295" w:rsidP="00642F00">
      <w:pPr>
        <w:rPr>
          <w:sz w:val="24"/>
          <w:szCs w:val="24"/>
        </w:rPr>
      </w:pPr>
      <w:r w:rsidRPr="009B0BA0">
        <w:rPr>
          <w:sz w:val="24"/>
          <w:szCs w:val="24"/>
        </w:rPr>
        <w:t xml:space="preserve">Apple </w:t>
      </w:r>
      <w:proofErr w:type="spellStart"/>
      <w:r w:rsidRPr="009B0BA0">
        <w:rPr>
          <w:sz w:val="24"/>
          <w:szCs w:val="24"/>
        </w:rPr>
        <w:t>carplay</w:t>
      </w:r>
      <w:proofErr w:type="spellEnd"/>
      <w:r w:rsidRPr="009B0BA0">
        <w:rPr>
          <w:sz w:val="24"/>
          <w:szCs w:val="24"/>
        </w:rPr>
        <w:t>/ Android auto</w:t>
      </w:r>
    </w:p>
    <w:p w14:paraId="3AAC1A26" w14:textId="53B03516" w:rsidR="00443295" w:rsidRPr="009B0BA0" w:rsidRDefault="00443295" w:rsidP="00642F00">
      <w:pPr>
        <w:rPr>
          <w:sz w:val="24"/>
          <w:szCs w:val="24"/>
        </w:rPr>
        <w:sectPr w:rsidR="00443295" w:rsidRPr="009B0BA0" w:rsidSect="00642F0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BA0">
        <w:rPr>
          <w:sz w:val="24"/>
          <w:szCs w:val="24"/>
        </w:rPr>
        <w:t xml:space="preserve">Caméra de recul        </w:t>
      </w:r>
    </w:p>
    <w:p w14:paraId="1ED41C07" w14:textId="7553FFA1" w:rsidR="00B7659C" w:rsidRPr="005C4DB9" w:rsidRDefault="00B7659C" w:rsidP="00B7659C">
      <w:pPr>
        <w:rPr>
          <w:sz w:val="24"/>
          <w:szCs w:val="24"/>
        </w:rPr>
        <w:sectPr w:rsidR="00B7659C" w:rsidRPr="005C4DB9" w:rsidSect="002617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6" w:name="_Hlk192063144"/>
    </w:p>
    <w:bookmarkEnd w:id="6"/>
    <w:p w14:paraId="740D6F7F" w14:textId="77870D75" w:rsidR="00C6645A" w:rsidRPr="00A86780" w:rsidRDefault="00C6645A" w:rsidP="00C83210">
      <w:pPr>
        <w:pStyle w:val="Paragraphedeliste"/>
        <w:rPr>
          <w:sz w:val="28"/>
          <w:szCs w:val="28"/>
        </w:rPr>
      </w:pPr>
    </w:p>
    <w:sectPr w:rsidR="00C6645A" w:rsidRPr="00A86780" w:rsidSect="00C832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8C5C" w14:textId="77777777" w:rsidR="00AA2A5E" w:rsidRDefault="00AA2A5E" w:rsidP="00631697">
      <w:pPr>
        <w:spacing w:after="0" w:line="240" w:lineRule="auto"/>
      </w:pPr>
      <w:r>
        <w:separator/>
      </w:r>
    </w:p>
  </w:endnote>
  <w:endnote w:type="continuationSeparator" w:id="0">
    <w:p w14:paraId="565D0C84" w14:textId="77777777" w:rsidR="00AA2A5E" w:rsidRDefault="00AA2A5E" w:rsidP="006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E99" w14:textId="742BAFE4" w:rsidR="00680B5F" w:rsidRPr="00EB6E38" w:rsidRDefault="00680B5F">
    <w:pPr>
      <w:pStyle w:val="Pieddepage"/>
      <w:rPr>
        <w:sz w:val="24"/>
        <w:szCs w:val="24"/>
      </w:rPr>
    </w:pPr>
    <w:bookmarkStart w:id="0" w:name="_Hlk192063545"/>
    <w:bookmarkStart w:id="1" w:name="_Hlk192063546"/>
    <w:bookmarkStart w:id="2" w:name="_Hlk192063552"/>
    <w:bookmarkStart w:id="3" w:name="_Hlk192063553"/>
    <w:bookmarkStart w:id="4" w:name="_Hlk192063578"/>
    <w:bookmarkStart w:id="5" w:name="_Hlk192063579"/>
    <w:r w:rsidRPr="00EB6E38">
      <w:rPr>
        <w:sz w:val="24"/>
        <w:szCs w:val="24"/>
      </w:rPr>
      <w:t>Attention empruntez de l'argent coute aussi de l'argent !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665D" w14:textId="77777777" w:rsidR="00AA2A5E" w:rsidRDefault="00AA2A5E" w:rsidP="00631697">
      <w:pPr>
        <w:spacing w:after="0" w:line="240" w:lineRule="auto"/>
      </w:pPr>
      <w:r>
        <w:separator/>
      </w:r>
    </w:p>
  </w:footnote>
  <w:footnote w:type="continuationSeparator" w:id="0">
    <w:p w14:paraId="1C2EBD3F" w14:textId="77777777" w:rsidR="00AA2A5E" w:rsidRDefault="00AA2A5E" w:rsidP="0063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0BD0" w14:textId="5A1942DF" w:rsidR="00631697" w:rsidRPr="005C4DB9" w:rsidRDefault="00631697" w:rsidP="00631697">
    <w:pPr>
      <w:pStyle w:val="En-tte"/>
    </w:pPr>
    <w:r>
      <w:rPr>
        <w:noProof/>
      </w:rPr>
      <w:drawing>
        <wp:inline distT="0" distB="0" distL="0" distR="0" wp14:anchorId="15BEC42A" wp14:editId="40AF35AE">
          <wp:extent cx="591185" cy="194945"/>
          <wp:effectExtent l="0" t="0" r="0" b="0"/>
          <wp:docPr id="213149498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94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4DB9">
      <w:rPr>
        <w:sz w:val="24"/>
        <w:szCs w:val="24"/>
      </w:rPr>
      <w:t xml:space="preserve"> </w:t>
    </w:r>
    <w:r w:rsidRPr="00EB6E38">
      <w:rPr>
        <w:sz w:val="24"/>
        <w:szCs w:val="24"/>
      </w:rPr>
      <w:t>www.labranche.be</w:t>
    </w:r>
    <w:r w:rsidR="005C4DB9">
      <w:rPr>
        <w:sz w:val="24"/>
        <w:szCs w:val="24"/>
      </w:rPr>
      <w:t xml:space="preserve"> / </w:t>
    </w:r>
    <w:r w:rsidRPr="00EB6E38">
      <w:rPr>
        <w:sz w:val="24"/>
        <w:szCs w:val="24"/>
      </w:rPr>
      <w:t>info@labranche.be</w:t>
    </w:r>
    <w:r w:rsidR="005C4DB9">
      <w:t xml:space="preserve"> / </w:t>
    </w:r>
    <w:r w:rsidRPr="00EB6E38">
      <w:rPr>
        <w:sz w:val="24"/>
        <w:szCs w:val="24"/>
      </w:rPr>
      <w:t>+32(0)61/21.63.25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3BC"/>
    <w:multiLevelType w:val="hybridMultilevel"/>
    <w:tmpl w:val="A7B089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C0225"/>
    <w:multiLevelType w:val="hybridMultilevel"/>
    <w:tmpl w:val="4D5E79C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228F2"/>
    <w:multiLevelType w:val="hybridMultilevel"/>
    <w:tmpl w:val="085E56AA"/>
    <w:lvl w:ilvl="0" w:tplc="8864E774">
      <w:numFmt w:val="bullet"/>
      <w:lvlText w:val="•"/>
      <w:lvlJc w:val="left"/>
      <w:pPr>
        <w:ind w:left="705" w:hanging="705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043E6A"/>
    <w:multiLevelType w:val="hybridMultilevel"/>
    <w:tmpl w:val="7038871E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04F7D"/>
    <w:multiLevelType w:val="hybridMultilevel"/>
    <w:tmpl w:val="6F687A38"/>
    <w:lvl w:ilvl="0" w:tplc="2C74B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34A99"/>
    <w:multiLevelType w:val="hybridMultilevel"/>
    <w:tmpl w:val="98324662"/>
    <w:lvl w:ilvl="0" w:tplc="70FE42A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EF1D32"/>
    <w:multiLevelType w:val="hybridMultilevel"/>
    <w:tmpl w:val="78EA3C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520EC"/>
    <w:multiLevelType w:val="hybridMultilevel"/>
    <w:tmpl w:val="87ECD240"/>
    <w:lvl w:ilvl="0" w:tplc="FFAC01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A3172"/>
    <w:multiLevelType w:val="hybridMultilevel"/>
    <w:tmpl w:val="29201D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E0D27"/>
    <w:multiLevelType w:val="hybridMultilevel"/>
    <w:tmpl w:val="13064006"/>
    <w:lvl w:ilvl="0" w:tplc="8864E774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67780"/>
    <w:multiLevelType w:val="hybridMultilevel"/>
    <w:tmpl w:val="988C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E3BFF"/>
    <w:multiLevelType w:val="hybridMultilevel"/>
    <w:tmpl w:val="3BCC6C62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3607C"/>
    <w:multiLevelType w:val="hybridMultilevel"/>
    <w:tmpl w:val="C4D23CFC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3A65"/>
    <w:multiLevelType w:val="hybridMultilevel"/>
    <w:tmpl w:val="CFC4225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C336B"/>
    <w:multiLevelType w:val="hybridMultilevel"/>
    <w:tmpl w:val="9880EE7E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817793"/>
    <w:multiLevelType w:val="hybridMultilevel"/>
    <w:tmpl w:val="0E24B9AC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7438192">
    <w:abstractNumId w:val="0"/>
  </w:num>
  <w:num w:numId="2" w16cid:durableId="1603144162">
    <w:abstractNumId w:val="11"/>
  </w:num>
  <w:num w:numId="3" w16cid:durableId="1376080492">
    <w:abstractNumId w:val="8"/>
  </w:num>
  <w:num w:numId="4" w16cid:durableId="224029862">
    <w:abstractNumId w:val="10"/>
  </w:num>
  <w:num w:numId="5" w16cid:durableId="1542084533">
    <w:abstractNumId w:val="7"/>
  </w:num>
  <w:num w:numId="6" w16cid:durableId="427194623">
    <w:abstractNumId w:val="4"/>
  </w:num>
  <w:num w:numId="7" w16cid:durableId="1447313416">
    <w:abstractNumId w:val="5"/>
  </w:num>
  <w:num w:numId="8" w16cid:durableId="1728259816">
    <w:abstractNumId w:val="12"/>
  </w:num>
  <w:num w:numId="9" w16cid:durableId="1847792470">
    <w:abstractNumId w:val="15"/>
  </w:num>
  <w:num w:numId="10" w16cid:durableId="2064676507">
    <w:abstractNumId w:val="14"/>
  </w:num>
  <w:num w:numId="11" w16cid:durableId="1235506420">
    <w:abstractNumId w:val="13"/>
  </w:num>
  <w:num w:numId="12" w16cid:durableId="932206021">
    <w:abstractNumId w:val="1"/>
  </w:num>
  <w:num w:numId="13" w16cid:durableId="273023467">
    <w:abstractNumId w:val="6"/>
  </w:num>
  <w:num w:numId="14" w16cid:durableId="33119286">
    <w:abstractNumId w:val="9"/>
  </w:num>
  <w:num w:numId="15" w16cid:durableId="1586066513">
    <w:abstractNumId w:val="2"/>
  </w:num>
  <w:num w:numId="16" w16cid:durableId="1420518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7"/>
    <w:rsid w:val="000A2A23"/>
    <w:rsid w:val="00110667"/>
    <w:rsid w:val="0011290D"/>
    <w:rsid w:val="001217B3"/>
    <w:rsid w:val="001413AC"/>
    <w:rsid w:val="0014249F"/>
    <w:rsid w:val="0015294C"/>
    <w:rsid w:val="001532E9"/>
    <w:rsid w:val="00197EBA"/>
    <w:rsid w:val="001B485B"/>
    <w:rsid w:val="00234673"/>
    <w:rsid w:val="002443A2"/>
    <w:rsid w:val="002617BB"/>
    <w:rsid w:val="00356FD8"/>
    <w:rsid w:val="003B7DAE"/>
    <w:rsid w:val="004110F7"/>
    <w:rsid w:val="00443295"/>
    <w:rsid w:val="004F1286"/>
    <w:rsid w:val="00503F7B"/>
    <w:rsid w:val="00525C6D"/>
    <w:rsid w:val="00547025"/>
    <w:rsid w:val="00552536"/>
    <w:rsid w:val="005C4DB9"/>
    <w:rsid w:val="005C537F"/>
    <w:rsid w:val="005C7F04"/>
    <w:rsid w:val="005E41FE"/>
    <w:rsid w:val="00600241"/>
    <w:rsid w:val="006130A2"/>
    <w:rsid w:val="00631697"/>
    <w:rsid w:val="00642F00"/>
    <w:rsid w:val="00664F7E"/>
    <w:rsid w:val="00666E4E"/>
    <w:rsid w:val="00680B5F"/>
    <w:rsid w:val="006B4A20"/>
    <w:rsid w:val="007344CF"/>
    <w:rsid w:val="00766504"/>
    <w:rsid w:val="00785EAB"/>
    <w:rsid w:val="0079412A"/>
    <w:rsid w:val="007C3758"/>
    <w:rsid w:val="007D4E14"/>
    <w:rsid w:val="008164ED"/>
    <w:rsid w:val="00842558"/>
    <w:rsid w:val="008E7463"/>
    <w:rsid w:val="00965E2B"/>
    <w:rsid w:val="009961D0"/>
    <w:rsid w:val="009B0BA0"/>
    <w:rsid w:val="009B32BB"/>
    <w:rsid w:val="009B5860"/>
    <w:rsid w:val="00A22765"/>
    <w:rsid w:val="00A317E7"/>
    <w:rsid w:val="00A7458C"/>
    <w:rsid w:val="00A822DA"/>
    <w:rsid w:val="00A86780"/>
    <w:rsid w:val="00A94AA9"/>
    <w:rsid w:val="00AA0DF3"/>
    <w:rsid w:val="00AA2A5E"/>
    <w:rsid w:val="00B54C18"/>
    <w:rsid w:val="00B7659C"/>
    <w:rsid w:val="00C20A56"/>
    <w:rsid w:val="00C31788"/>
    <w:rsid w:val="00C61961"/>
    <w:rsid w:val="00C6645A"/>
    <w:rsid w:val="00C83210"/>
    <w:rsid w:val="00DB1003"/>
    <w:rsid w:val="00DC77FF"/>
    <w:rsid w:val="00DF5082"/>
    <w:rsid w:val="00E20A69"/>
    <w:rsid w:val="00E612A1"/>
    <w:rsid w:val="00EB6E38"/>
    <w:rsid w:val="00EC60F9"/>
    <w:rsid w:val="00EF1E30"/>
    <w:rsid w:val="00F01ADF"/>
    <w:rsid w:val="00F360F6"/>
    <w:rsid w:val="00FC2871"/>
    <w:rsid w:val="00FC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95EF"/>
  <w15:chartTrackingRefBased/>
  <w15:docId w15:val="{380FA4A4-6B0E-40C8-910F-FB4327D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69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697"/>
  </w:style>
  <w:style w:type="paragraph" w:styleId="Pieddepage">
    <w:name w:val="footer"/>
    <w:basedOn w:val="Normal"/>
    <w:link w:val="Pieddepag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Lucas Gnittke</cp:lastModifiedBy>
  <cp:revision>7</cp:revision>
  <cp:lastPrinted>2026-06-03T14:29:00Z</cp:lastPrinted>
  <dcterms:created xsi:type="dcterms:W3CDTF">2026-05-28T15:03:00Z</dcterms:created>
  <dcterms:modified xsi:type="dcterms:W3CDTF">2026-08-20T08:30:00Z</dcterms:modified>
</cp:coreProperties>
</file>